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71f279d2e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c3d3c13bd9fd4069"/>
      <w:footerReference xmlns:r="http://schemas.openxmlformats.org/officeDocument/2006/relationships" w:type="default" r:id="Rcdb1d66f7483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3c13bd9fd4069" /><Relationship Type="http://schemas.openxmlformats.org/officeDocument/2006/relationships/footer" Target="/word/footer1.xml" Id="Rcdb1d66f748342bc" /></Relationships>
</file>