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e2e40dd6e46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4C-INVEST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bff6df2e5201427e"/>
      <w:footerReference xmlns:r="http://schemas.openxmlformats.org/officeDocument/2006/relationships" w:type="default" r:id="Rcba3c1f57212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f6df2e5201427e" /><Relationship Type="http://schemas.openxmlformats.org/officeDocument/2006/relationships/footer" Target="/word/footer1.xml" Id="Rcba3c1f5721245ac" /></Relationships>
</file>