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f75455dfd49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f919ff3c58794046"/>
      <w:footerReference xmlns:r="http://schemas.openxmlformats.org/officeDocument/2006/relationships" w:type="default" r:id="R88dd0b36cd78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9ff3c58794046" /><Relationship Type="http://schemas.openxmlformats.org/officeDocument/2006/relationships/footer" Target="/word/footer1.xml" Id="R88dd0b36cd7847cd" /></Relationships>
</file>