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cb5f04bc9f49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4C-INVEST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848392259aba4b1e"/>
      <w:footerReference xmlns:r="http://schemas.openxmlformats.org/officeDocument/2006/relationships" w:type="default" r:id="R05271931d61d4b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8392259aba4b1e" /><Relationship Type="http://schemas.openxmlformats.org/officeDocument/2006/relationships/footer" Target="/word/footer1.xml" Id="R05271931d61d4be2" /></Relationships>
</file>