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f44d6132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e2e38bfd9afc4a93"/>
      <w:footerReference xmlns:r="http://schemas.openxmlformats.org/officeDocument/2006/relationships" w:type="default" r:id="R7258ac2f0d8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38bfd9afc4a93" /><Relationship Type="http://schemas.openxmlformats.org/officeDocument/2006/relationships/footer" Target="/word/footer1.xml" Id="R7258ac2f0d8a4f09" /></Relationships>
</file>