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ec865be5948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NORIAN MANCO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NORIAN MANCO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dde721644646b8"/>
      <w:footerReference xmlns:r="http://schemas.openxmlformats.org/officeDocument/2006/relationships" w:type="default" r:id="R4e248ca69290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de721644646b8" /><Relationship Type="http://schemas.openxmlformats.org/officeDocument/2006/relationships/footer" Target="/word/footer1.xml" Id="R4e248ca692904b90" /></Relationships>
</file>