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0026b4add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40b4a604645cb"/>
      <w:footerReference xmlns:r="http://schemas.openxmlformats.org/officeDocument/2006/relationships" w:type="default" r:id="R3f96b65326c9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SØR AS   ·   Org.nr 920 063 721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40b4a604645cb" /><Relationship Type="http://schemas.openxmlformats.org/officeDocument/2006/relationships/footer" Target="/word/footer1.xml" Id="R3f96b65326c94ff2" /></Relationships>
</file>