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1bb86dd6c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9d4de3c6ea9f48df"/>
      <w:footerReference xmlns:r="http://schemas.openxmlformats.org/officeDocument/2006/relationships" w:type="default" r:id="R4400c19a404b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de3c6ea9f48df" /><Relationship Type="http://schemas.openxmlformats.org/officeDocument/2006/relationships/footer" Target="/word/footer1.xml" Id="R4400c19a404b4e99" /></Relationships>
</file>