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d38e8ef1f4c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ebc42390e9c044ce"/>
      <w:footerReference xmlns:r="http://schemas.openxmlformats.org/officeDocument/2006/relationships" w:type="default" r:id="Rad27abe31d74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42390e9c044ce" /><Relationship Type="http://schemas.openxmlformats.org/officeDocument/2006/relationships/footer" Target="/word/footer1.xml" Id="Rad27abe31d744889" /></Relationships>
</file>