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95ab0dcdb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02d1cca01e49481e"/>
      <w:footerReference xmlns:r="http://schemas.openxmlformats.org/officeDocument/2006/relationships" w:type="default" r:id="R183dd6ede4e8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1cca01e49481e" /><Relationship Type="http://schemas.openxmlformats.org/officeDocument/2006/relationships/footer" Target="/word/footer1.xml" Id="R183dd6ede4e84def" /></Relationships>
</file>