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afcef0f54d40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b8ff2d7bf61e4f0f"/>
      <w:footerReference xmlns:r="http://schemas.openxmlformats.org/officeDocument/2006/relationships" w:type="default" r:id="Rc532de3c91dd41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ff2d7bf61e4f0f" /><Relationship Type="http://schemas.openxmlformats.org/officeDocument/2006/relationships/footer" Target="/word/footer1.xml" Id="Rc532de3c91dd41dc" /></Relationships>
</file>