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d5a954549d4c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KRISCAS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9e6f361e7ce3438a"/>
      <w:footerReference xmlns:r="http://schemas.openxmlformats.org/officeDocument/2006/relationships" w:type="default" r:id="R5c8239bfbb5447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6f361e7ce3438a" /><Relationship Type="http://schemas.openxmlformats.org/officeDocument/2006/relationships/footer" Target="/word/footer1.xml" Id="R5c8239bfbb5447c3" /></Relationships>
</file>