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5e399cb4334b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P2EM AS, org.nr 920 337 708,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6b92e102586e498e"/>
      <w:footerReference xmlns:r="http://schemas.openxmlformats.org/officeDocument/2006/relationships" w:type="default" r:id="R0cbbd377e40341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92e102586e498e" /><Relationship Type="http://schemas.openxmlformats.org/officeDocument/2006/relationships/footer" Target="/word/footer1.xml" Id="R0cbbd377e4034106" /></Relationships>
</file>