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3d9cbc132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LOE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LOE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ca510cfeff43ce"/>
      <w:footerReference xmlns:r="http://schemas.openxmlformats.org/officeDocument/2006/relationships" w:type="default" r:id="R8711678c3899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a510cfeff43ce" /><Relationship Type="http://schemas.openxmlformats.org/officeDocument/2006/relationships/footer" Target="/word/footer1.xml" Id="R8711678c38994a09" /></Relationships>
</file>