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cc6bc2b29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03c6f5b19c1249ed"/>
      <w:footerReference xmlns:r="http://schemas.openxmlformats.org/officeDocument/2006/relationships" w:type="default" r:id="R12806fffc549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6f5b19c1249ed" /><Relationship Type="http://schemas.openxmlformats.org/officeDocument/2006/relationships/footer" Target="/word/footer1.xml" Id="R12806fffc54940fa" /></Relationships>
</file>