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c40273baa84f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REDIT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REDIT AS</w:t>
      </w:r>
    </w:p>
    <w:sectPr>
      <w:headerReference xmlns:r="http://schemas.openxmlformats.org/officeDocument/2006/relationships" w:type="default" r:id="Rc37429b076c84d44"/>
      <w:footerReference xmlns:r="http://schemas.openxmlformats.org/officeDocument/2006/relationships" w:type="default" r:id="R9f00f1b1695649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REDIT AS   ·   Org.nr 920 340 865   ·   Teglverksgata 7A   ·   0553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REDIT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7429b076c84d44" /><Relationship Type="http://schemas.openxmlformats.org/officeDocument/2006/relationships/footer" Target="/word/footer1.xml" Id="R9f00f1b1695649b5" /></Relationships>
</file>