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d7b7e6040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9b42a82cdb5f472a"/>
      <w:footerReference xmlns:r="http://schemas.openxmlformats.org/officeDocument/2006/relationships" w:type="default" r:id="R1810ffb84a55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2a82cdb5f472a" /><Relationship Type="http://schemas.openxmlformats.org/officeDocument/2006/relationships/footer" Target="/word/footer1.xml" Id="R1810ffb84a554891" /></Relationships>
</file>