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7dbe86b37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RAMFJORD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RAMFJORD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6329cef554471"/>
      <w:footerReference xmlns:r="http://schemas.openxmlformats.org/officeDocument/2006/relationships" w:type="default" r:id="R0a5e7b094f5a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6329cef554471" /><Relationship Type="http://schemas.openxmlformats.org/officeDocument/2006/relationships/footer" Target="/word/footer1.xml" Id="R0a5e7b094f5a44ab" /></Relationships>
</file>