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9e87a542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KALVIKNES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KALVIKNES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f05200cd3460b"/>
      <w:footerReference xmlns:r="http://schemas.openxmlformats.org/officeDocument/2006/relationships" w:type="default" r:id="R20c29719cc3a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f05200cd3460b" /><Relationship Type="http://schemas.openxmlformats.org/officeDocument/2006/relationships/footer" Target="/word/footer1.xml" Id="R20c29719cc3a4e4d" /></Relationships>
</file>