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06cd0e49a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U9K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Nordstrøno,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af5e7af250a1416e"/>
      <w:footerReference xmlns:r="http://schemas.openxmlformats.org/officeDocument/2006/relationships" w:type="default" r:id="R34804b1ed068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e7af250a1416e" /><Relationship Type="http://schemas.openxmlformats.org/officeDocument/2006/relationships/footer" Target="/word/footer1.xml" Id="R34804b1ed06844c3" /></Relationships>
</file>