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81a1a103947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HKJELLBY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HKJELLBY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1b98bf33cf4f1a"/>
      <w:footerReference xmlns:r="http://schemas.openxmlformats.org/officeDocument/2006/relationships" w:type="default" r:id="Rc3259f738cf7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HKJELLBY AS   ·   Org.nr 920 714 064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HKJELLBY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b98bf33cf4f1a" /><Relationship Type="http://schemas.openxmlformats.org/officeDocument/2006/relationships/footer" Target="/word/footer1.xml" Id="Rc3259f738cf742c7" /></Relationships>
</file>