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73d428a63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HKJELLBY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f80c8ea62e504ba0"/>
      <w:footerReference xmlns:r="http://schemas.openxmlformats.org/officeDocument/2006/relationships" w:type="default" r:id="R5ad3b79377bd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c8ea62e504ba0" /><Relationship Type="http://schemas.openxmlformats.org/officeDocument/2006/relationships/footer" Target="/word/footer1.xml" Id="R5ad3b79377bd45c8" /></Relationships>
</file>