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613f438c2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2cb995ca85694087"/>
      <w:footerReference xmlns:r="http://schemas.openxmlformats.org/officeDocument/2006/relationships" w:type="default" r:id="Ra4ac8ac5341b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995ca85694087" /><Relationship Type="http://schemas.openxmlformats.org/officeDocument/2006/relationships/footer" Target="/word/footer1.xml" Id="Ra4ac8ac5341b451e" /></Relationships>
</file>