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d686351fa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PROPERTY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92e6b8088f624397"/>
      <w:footerReference xmlns:r="http://schemas.openxmlformats.org/officeDocument/2006/relationships" w:type="default" r:id="Rfcb5dfce7012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6b8088f624397" /><Relationship Type="http://schemas.openxmlformats.org/officeDocument/2006/relationships/footer" Target="/word/footer1.xml" Id="Rfcb5dfce701243bb" /></Relationships>
</file>