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56fe51920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RØHNEGRUPPEN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RØHNEGRUPPEN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49dff7750445f"/>
      <w:footerReference xmlns:r="http://schemas.openxmlformats.org/officeDocument/2006/relationships" w:type="default" r:id="Rb1c121adc195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49dff7750445f" /><Relationship Type="http://schemas.openxmlformats.org/officeDocument/2006/relationships/footer" Target="/word/footer1.xml" Id="Rb1c121adc1954f15" /></Relationships>
</file>