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dcdbcfc2c4c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f91aa09a05d04a58"/>
      <w:footerReference xmlns:r="http://schemas.openxmlformats.org/officeDocument/2006/relationships" w:type="default" r:id="Ra71d49fae048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1aa09a05d04a58" /><Relationship Type="http://schemas.openxmlformats.org/officeDocument/2006/relationships/footer" Target="/word/footer1.xml" Id="Ra71d49fae04847db" /></Relationships>
</file>