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67c8faa4348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RØHNEGRUPPEN AS</w:t>
      </w:r>
    </w:p>
    <w:sectPr>
      <w:headerReference xmlns:r="http://schemas.openxmlformats.org/officeDocument/2006/relationships" w:type="default" r:id="R234d6b274f554d92"/>
      <w:footerReference xmlns:r="http://schemas.openxmlformats.org/officeDocument/2006/relationships" w:type="default" r:id="R80ee266638414d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RØHNEGRUPPEN AS   ·   Org.nr 920 772 315   ·   Vendla 51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RØHNEGRUPPEN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4d6b274f554d92" /><Relationship Type="http://schemas.openxmlformats.org/officeDocument/2006/relationships/footer" Target="/word/footer1.xml" Id="R80ee266638414dad" /></Relationships>
</file>