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afef6daed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CAWA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CAWA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ff9f90e2c47ca"/>
      <w:footerReference xmlns:r="http://schemas.openxmlformats.org/officeDocument/2006/relationships" w:type="default" r:id="R0fbe2a1621ef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ff9f90e2c47ca" /><Relationship Type="http://schemas.openxmlformats.org/officeDocument/2006/relationships/footer" Target="/word/footer1.xml" Id="R0fbe2a1621ef4249" /></Relationships>
</file>