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41039e76f46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FORRETNINGSPARTNER ØSTLANDET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FORRETNINGSPARTNER ØSTLANDET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801b4afc6c4479"/>
      <w:footerReference xmlns:r="http://schemas.openxmlformats.org/officeDocument/2006/relationships" w:type="default" r:id="Rd26e1cacaf77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01b4afc6c4479" /><Relationship Type="http://schemas.openxmlformats.org/officeDocument/2006/relationships/footer" Target="/word/footer1.xml" Id="Rd26e1cacaf774ba6" /></Relationships>
</file>