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fde4b49f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c33fb9c0fd474683"/>
      <w:footerReference xmlns:r="http://schemas.openxmlformats.org/officeDocument/2006/relationships" w:type="default" r:id="Rd44b5f79b238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fb9c0fd474683" /><Relationship Type="http://schemas.openxmlformats.org/officeDocument/2006/relationships/footer" Target="/word/footer1.xml" Id="Rd44b5f79b23848ac" /></Relationships>
</file>