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0e113cfc0984d7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VIEW CO-INVEST AS</w:t>
      </w:r>
    </w:p>
    <w:sectPr>
      <w:headerReference xmlns:r="http://schemas.openxmlformats.org/officeDocument/2006/relationships" w:type="default" r:id="Rc81613382c224103"/>
      <w:footerReference xmlns:r="http://schemas.openxmlformats.org/officeDocument/2006/relationships" w:type="default" r:id="R110f26596bfc4d4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VIEW CO-INVEST AS   ·   Org.nr 920 937 853   ·   Dronning Eufemias gate 16   ·   0191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VIEW CO-INVEST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81613382c224103" /><Relationship Type="http://schemas.openxmlformats.org/officeDocument/2006/relationships/footer" Target="/word/footer1.xml" Id="R110f26596bfc4d44" /></Relationships>
</file>