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2eb1adc0f4f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ENDURANCE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304639d335114975"/>
      <w:footerReference xmlns:r="http://schemas.openxmlformats.org/officeDocument/2006/relationships" w:type="default" r:id="Re1f1da4f3b2b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639d335114975" /><Relationship Type="http://schemas.openxmlformats.org/officeDocument/2006/relationships/footer" Target="/word/footer1.xml" Id="Re1f1da4f3b2b49d6" /></Relationships>
</file>