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a48e9fd96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28c2f7a0e8784456"/>
      <w:footerReference xmlns:r="http://schemas.openxmlformats.org/officeDocument/2006/relationships" w:type="default" r:id="Rc3019dc9948b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2f7a0e8784456" /><Relationship Type="http://schemas.openxmlformats.org/officeDocument/2006/relationships/footer" Target="/word/footer1.xml" Id="Rc3019dc9948b4948" /></Relationships>
</file>