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7c3d0c719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2624fd949dc043be"/>
      <w:footerReference xmlns:r="http://schemas.openxmlformats.org/officeDocument/2006/relationships" w:type="default" r:id="R61e59df39fa4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4fd949dc043be" /><Relationship Type="http://schemas.openxmlformats.org/officeDocument/2006/relationships/footer" Target="/word/footer1.xml" Id="R61e59df39fa4404b" /></Relationships>
</file>