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aecf7b93e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2018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2018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29e6e06034106"/>
      <w:footerReference xmlns:r="http://schemas.openxmlformats.org/officeDocument/2006/relationships" w:type="default" r:id="R38caf45a5314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29e6e06034106" /><Relationship Type="http://schemas.openxmlformats.org/officeDocument/2006/relationships/footer" Target="/word/footer1.xml" Id="R38caf45a531443f9" /></Relationships>
</file>