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57eb2fa2d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6b99d10f9a3e4078"/>
      <w:footerReference xmlns:r="http://schemas.openxmlformats.org/officeDocument/2006/relationships" w:type="default" r:id="Rc327d61e1f41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9d10f9a3e4078" /><Relationship Type="http://schemas.openxmlformats.org/officeDocument/2006/relationships/footer" Target="/word/footer1.xml" Id="Rc327d61e1f414992" /></Relationships>
</file>