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23696b5d8d4a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ECTECH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Ervik,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ECTECH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02c7fcf406402d"/>
      <w:footerReference xmlns:r="http://schemas.openxmlformats.org/officeDocument/2006/relationships" w:type="default" r:id="Rb0051555e1f545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ECTECH AS   ·   Org.nr 921 331 088   ·   Storbotn 149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02c7fcf406402d" /><Relationship Type="http://schemas.openxmlformats.org/officeDocument/2006/relationships/footer" Target="/word/footer1.xml" Id="Rb0051555e1f54580" /></Relationships>
</file>