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a09daa8a4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fd2dd770ec544eee"/>
      <w:footerReference xmlns:r="http://schemas.openxmlformats.org/officeDocument/2006/relationships" w:type="default" r:id="R8dbb8cbe65f7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dd770ec544eee" /><Relationship Type="http://schemas.openxmlformats.org/officeDocument/2006/relationships/footer" Target="/word/footer1.xml" Id="R8dbb8cbe65f74e7a" /></Relationships>
</file>