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18380bb7a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f9da15d7520e420d"/>
      <w:footerReference xmlns:r="http://schemas.openxmlformats.org/officeDocument/2006/relationships" w:type="default" r:id="R3aad83b24a8f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a15d7520e420d" /><Relationship Type="http://schemas.openxmlformats.org/officeDocument/2006/relationships/footer" Target="/word/footer1.xml" Id="R3aad83b24a8f4e8d" /></Relationships>
</file>