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9c1bd6fac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cb0c0013698044ec"/>
      <w:footerReference xmlns:r="http://schemas.openxmlformats.org/officeDocument/2006/relationships" w:type="default" r:id="Rdac170d7dcef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c0013698044ec" /><Relationship Type="http://schemas.openxmlformats.org/officeDocument/2006/relationships/footer" Target="/word/footer1.xml" Id="Rdac170d7dcef4bac" /></Relationships>
</file>