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e59d5d6ea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b9e6dd7ffd9c4fdd"/>
      <w:footerReference xmlns:r="http://schemas.openxmlformats.org/officeDocument/2006/relationships" w:type="default" r:id="Ref41212ce304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6dd7ffd9c4fdd" /><Relationship Type="http://schemas.openxmlformats.org/officeDocument/2006/relationships/footer" Target="/word/footer1.xml" Id="Ref41212ce3044d6c" /></Relationships>
</file>