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b0c5a928448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63ddda93eb4ba6"/>
      <w:footerReference xmlns:r="http://schemas.openxmlformats.org/officeDocument/2006/relationships" w:type="default" r:id="R90592961a79545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AIM HOLDING AS   ·   Org.nr 921 566 336   ·   Øvre Langås vei 17   ·   0880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63ddda93eb4ba6" /><Relationship Type="http://schemas.openxmlformats.org/officeDocument/2006/relationships/footer" Target="/word/footer1.xml" Id="R90592961a79545fd" /></Relationships>
</file>