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da33afbc9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ASKVOLL FJORDHOTELL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ASKVOLL FJORDHOTELL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f18f0006c94d78"/>
      <w:footerReference xmlns:r="http://schemas.openxmlformats.org/officeDocument/2006/relationships" w:type="default" r:id="Ref9ca887232e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18f0006c94d78" /><Relationship Type="http://schemas.openxmlformats.org/officeDocument/2006/relationships/footer" Target="/word/footer1.xml" Id="Ref9ca887232e4092" /></Relationships>
</file>