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7d076f7c5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d1fd43b2384155"/>
      <w:footerReference xmlns:r="http://schemas.openxmlformats.org/officeDocument/2006/relationships" w:type="default" r:id="Rce328cbb4a5f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1fd43b2384155" /><Relationship Type="http://schemas.openxmlformats.org/officeDocument/2006/relationships/footer" Target="/word/footer1.xml" Id="Rce328cbb4a5f46a6" /></Relationships>
</file>