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3f5b5446f54b3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HAVILA HOTELS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Fosnavåg,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HAVILA HOTELS AS</w:t>
      </w:r>
    </w:p>
    <w:sectPr>
      <w:headerReference xmlns:r="http://schemas.openxmlformats.org/officeDocument/2006/relationships" w:type="default" r:id="R02a75b7f7b1c437b"/>
      <w:footerReference xmlns:r="http://schemas.openxmlformats.org/officeDocument/2006/relationships" w:type="default" r:id="R3b5606f2b8b241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HAVILA HOTELS AS   ·   Org.nr 921 575 823   ·   Mjølstadneset   ·   6092 FOSNAVÅG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HAVILA HOTELS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a75b7f7b1c437b" /><Relationship Type="http://schemas.openxmlformats.org/officeDocument/2006/relationships/footer" Target="/word/footer1.xml" Id="R3b5606f2b8b241e1" /></Relationships>
</file>