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f96cf56c7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adab0fa61eda41ac"/>
      <w:footerReference xmlns:r="http://schemas.openxmlformats.org/officeDocument/2006/relationships" w:type="default" r:id="Rc2ccda4fcaf9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b0fa61eda41ac" /><Relationship Type="http://schemas.openxmlformats.org/officeDocument/2006/relationships/footer" Target="/word/footer1.xml" Id="Rc2ccda4fcaf94ec3" /></Relationships>
</file>