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913e8d94e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02a7f1b06fea4b68"/>
      <w:footerReference xmlns:r="http://schemas.openxmlformats.org/officeDocument/2006/relationships" w:type="default" r:id="Rdbe8ce0b53ef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7f1b06fea4b68" /><Relationship Type="http://schemas.openxmlformats.org/officeDocument/2006/relationships/footer" Target="/word/footer1.xml" Id="Rdbe8ce0b53ef42dd" /></Relationships>
</file>