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107b99814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e8a0cefe6d7b40eb"/>
      <w:footerReference xmlns:r="http://schemas.openxmlformats.org/officeDocument/2006/relationships" w:type="default" r:id="R7c89fcdf16c1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0cefe6d7b40eb" /><Relationship Type="http://schemas.openxmlformats.org/officeDocument/2006/relationships/footer" Target="/word/footer1.xml" Id="R7c89fcdf16c14cc5" /></Relationships>
</file>