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36c657d6b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AM NORSKE AKSJER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9cf2008f32e940cd"/>
      <w:footerReference xmlns:r="http://schemas.openxmlformats.org/officeDocument/2006/relationships" w:type="default" r:id="R9e37752c59d4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2008f32e940cd" /><Relationship Type="http://schemas.openxmlformats.org/officeDocument/2006/relationships/footer" Target="/word/footer1.xml" Id="R9e37752c59d446ea" /></Relationships>
</file>