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40bf0998c44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VARTDAL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8807b902b1be42d6"/>
      <w:footerReference xmlns:r="http://schemas.openxmlformats.org/officeDocument/2006/relationships" w:type="default" r:id="Ra141465c5350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7b902b1be42d6" /><Relationship Type="http://schemas.openxmlformats.org/officeDocument/2006/relationships/footer" Target="/word/footer1.xml" Id="Ra141465c53504b2f" /></Relationships>
</file>